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85" w:rsidRDefault="00914A9E" w:rsidP="00914A9E">
      <w:pPr>
        <w:jc w:val="center"/>
        <w:rPr>
          <w:rFonts w:ascii="Comic Sans MS" w:hAnsi="Comic Sans MS"/>
          <w:b/>
          <w:sz w:val="28"/>
          <w:szCs w:val="28"/>
        </w:rPr>
      </w:pPr>
      <w:r w:rsidRPr="00914A9E">
        <w:rPr>
          <w:rFonts w:ascii="Comic Sans MS" w:hAnsi="Comic Sans MS"/>
          <w:b/>
          <w:sz w:val="28"/>
          <w:szCs w:val="28"/>
        </w:rPr>
        <w:t>KALE</w:t>
      </w:r>
    </w:p>
    <w:p w:rsidR="00914A9E" w:rsidRDefault="00914A9E" w:rsidP="00914A9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Oyunda 2 adet beyaz ve 2 adet siyah olmak üzere toplam 4 adet kale vardır. Kale düz bir şekilde ileri, geri, sağa ve sola hareket edebilir. Kendi rengindeki taşların üzerinden geçemez. </w:t>
      </w:r>
      <w:r w:rsidR="00CB5147">
        <w:rPr>
          <w:rFonts w:ascii="Comic Sans MS" w:hAnsi="Comic Sans MS"/>
          <w:sz w:val="28"/>
          <w:szCs w:val="28"/>
        </w:rPr>
        <w:t>Kale 5 puan değerindedir.</w:t>
      </w:r>
    </w:p>
    <w:p w:rsidR="00322740" w:rsidRDefault="00322740" w:rsidP="00914A9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Kale rakip oyuncunun taşlarının bulunduğu kareye gelerek alabilir.</w:t>
      </w:r>
    </w:p>
    <w:p w:rsidR="00322740" w:rsidRDefault="00322740" w:rsidP="0032274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tr-TR"/>
        </w:rPr>
        <w:drawing>
          <wp:inline distT="0" distB="0" distL="0" distR="0">
            <wp:extent cx="799908" cy="1123543"/>
            <wp:effectExtent l="19050" t="0" r="192" b="0"/>
            <wp:docPr id="1" name="0 Resim" descr="Kale Boy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e Boyam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815" cy="112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740" w:rsidRDefault="00322740" w:rsidP="0032274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Aşağıdaki görselde görüldüğü gibi kale, düz bir şekilde önünde taş yoksa ilerleyebilir.</w:t>
      </w:r>
    </w:p>
    <w:p w:rsidR="00322740" w:rsidRDefault="00322740" w:rsidP="0032274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tr-TR"/>
        </w:rPr>
        <w:drawing>
          <wp:inline distT="0" distB="0" distL="0" distR="0">
            <wp:extent cx="4526698" cy="4495800"/>
            <wp:effectExtent l="0" t="0" r="0" b="0"/>
            <wp:docPr id="2" name="1 Resim" descr="Kale Hareketler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le Hareketleri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698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740" w:rsidRDefault="00322740" w:rsidP="00322740">
      <w:pPr>
        <w:jc w:val="center"/>
        <w:rPr>
          <w:rFonts w:ascii="Comic Sans MS" w:hAnsi="Comic Sans MS"/>
          <w:sz w:val="28"/>
          <w:szCs w:val="28"/>
        </w:rPr>
      </w:pPr>
    </w:p>
    <w:p w:rsidR="00322740" w:rsidRPr="00914A9E" w:rsidRDefault="00322740" w:rsidP="0032274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tr-TR"/>
        </w:rPr>
        <w:drawing>
          <wp:inline distT="0" distB="0" distL="0" distR="0">
            <wp:extent cx="1522671" cy="300943"/>
            <wp:effectExtent l="19050" t="0" r="1329" b="0"/>
            <wp:docPr id="4" name="3 Resim" descr="ogretmenler odası 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retmenler odası logo (1)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669" cy="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740" w:rsidRPr="00914A9E" w:rsidSect="00CB5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4A9E"/>
    <w:rsid w:val="00002E6B"/>
    <w:rsid w:val="00322740"/>
    <w:rsid w:val="00673585"/>
    <w:rsid w:val="00914A9E"/>
    <w:rsid w:val="00CB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5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22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2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 PEKER</dc:creator>
  <cp:keywords/>
  <dc:description/>
  <cp:lastModifiedBy>NAZIR PEKER</cp:lastModifiedBy>
  <cp:revision>3</cp:revision>
  <dcterms:created xsi:type="dcterms:W3CDTF">2019-11-10T14:24:00Z</dcterms:created>
  <dcterms:modified xsi:type="dcterms:W3CDTF">2019-11-10T16:22:00Z</dcterms:modified>
</cp:coreProperties>
</file>